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74AE3CE" w14:textId="77777777" w:rsidR="00982BAF" w:rsidRPr="00982BAF" w:rsidRDefault="00982BAF" w:rsidP="00982B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</w:rPr>
      </w:pPr>
      <w:r w:rsidRPr="00982BAF">
        <w:rPr>
          <w:rFonts w:ascii="Times New Roman" w:hAnsi="Times New Roman" w:cs="Times New Roman"/>
          <w:b/>
          <w:bCs/>
          <w:color w:val="1A1A1A"/>
        </w:rPr>
        <w:t>SZAKMAI, TUDOMÁNYOS ÉS KÖZÉLETI ÖSZTÖNDÍJ</w:t>
      </w:r>
    </w:p>
    <w:p w14:paraId="3F125477" w14:textId="0F5EE09B" w:rsidR="00982BAF" w:rsidRPr="00982BAF" w:rsidRDefault="00982BAF" w:rsidP="00982BA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1A1A1A"/>
        </w:rPr>
      </w:pPr>
      <w:r w:rsidRPr="00982BAF">
        <w:rPr>
          <w:rFonts w:ascii="Times New Roman" w:hAnsi="Times New Roman" w:cs="Times New Roman"/>
          <w:b/>
          <w:bCs/>
          <w:color w:val="1A1A1A"/>
        </w:rPr>
        <w:t>202</w:t>
      </w:r>
      <w:r w:rsidR="00FE3DC2">
        <w:rPr>
          <w:rFonts w:ascii="Times New Roman" w:hAnsi="Times New Roman" w:cs="Times New Roman"/>
          <w:b/>
          <w:bCs/>
          <w:color w:val="1A1A1A"/>
        </w:rPr>
        <w:t>2</w:t>
      </w:r>
      <w:r w:rsidRPr="00982BAF">
        <w:rPr>
          <w:rFonts w:ascii="Times New Roman" w:hAnsi="Times New Roman" w:cs="Times New Roman"/>
          <w:b/>
          <w:bCs/>
          <w:color w:val="1A1A1A"/>
        </w:rPr>
        <w:t>/202</w:t>
      </w:r>
      <w:r w:rsidR="00FE3DC2">
        <w:rPr>
          <w:rFonts w:ascii="Times New Roman" w:hAnsi="Times New Roman" w:cs="Times New Roman"/>
          <w:b/>
          <w:bCs/>
          <w:color w:val="1A1A1A"/>
        </w:rPr>
        <w:t>3</w:t>
      </w:r>
      <w:r w:rsidRPr="00982BAF">
        <w:rPr>
          <w:rFonts w:ascii="Times New Roman" w:hAnsi="Times New Roman" w:cs="Times New Roman"/>
          <w:b/>
          <w:bCs/>
          <w:color w:val="1A1A1A"/>
        </w:rPr>
        <w:t xml:space="preserve">. </w:t>
      </w:r>
      <w:r w:rsidR="00E64E00">
        <w:rPr>
          <w:rFonts w:ascii="Times New Roman" w:hAnsi="Times New Roman" w:cs="Times New Roman"/>
          <w:b/>
          <w:bCs/>
          <w:color w:val="1A1A1A"/>
        </w:rPr>
        <w:t>I</w:t>
      </w:r>
      <w:bookmarkStart w:id="0" w:name="_GoBack"/>
      <w:bookmarkEnd w:id="0"/>
      <w:r w:rsidRPr="00982BAF">
        <w:rPr>
          <w:rFonts w:ascii="Times New Roman" w:hAnsi="Times New Roman" w:cs="Times New Roman"/>
          <w:b/>
          <w:bCs/>
          <w:color w:val="1A1A1A"/>
        </w:rPr>
        <w:t>I.  félév</w:t>
      </w:r>
    </w:p>
    <w:p w14:paraId="41102641" w14:textId="3D3F3205" w:rsidR="00CD2F1E" w:rsidRDefault="00CD2F1E" w:rsidP="00982BAF">
      <w:pPr>
        <w:jc w:val="center"/>
      </w:pPr>
    </w:p>
    <w:p w14:paraId="3C6ECD06" w14:textId="01BC258B" w:rsidR="00982BAF" w:rsidRDefault="00982BAF" w:rsidP="00982BAF">
      <w:pPr>
        <w:jc w:val="center"/>
      </w:pPr>
    </w:p>
    <w:p w14:paraId="29F8E81D" w14:textId="3E9F8AAD" w:rsidR="00982BAF" w:rsidRPr="00982BAF" w:rsidRDefault="00982BAF" w:rsidP="00982BAF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82BAF">
        <w:rPr>
          <w:rFonts w:ascii="Times New Roman" w:hAnsi="Times New Roman" w:cs="Times New Roman"/>
          <w:b/>
          <w:bCs/>
          <w:sz w:val="28"/>
          <w:szCs w:val="28"/>
        </w:rPr>
        <w:t>MOTIVÁCIÓS LEVÉL</w:t>
      </w:r>
    </w:p>
    <w:sectPr w:rsidR="00982BAF" w:rsidRPr="00982BAF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657D6D" w14:textId="77777777" w:rsidR="00DD4022" w:rsidRDefault="00DD4022" w:rsidP="00CD2F1E">
      <w:r>
        <w:separator/>
      </w:r>
    </w:p>
  </w:endnote>
  <w:endnote w:type="continuationSeparator" w:id="0">
    <w:p w14:paraId="0836D789" w14:textId="77777777" w:rsidR="00DD4022" w:rsidRDefault="00DD4022" w:rsidP="00CD2F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Raleway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Black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Medium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Raleway Light">
    <w:altName w:val="Trebuchet MS"/>
    <w:charset w:val="EE"/>
    <w:family w:val="auto"/>
    <w:pitch w:val="variable"/>
    <w:sig w:usb0="A00002FF" w:usb1="5000205B" w:usb2="00000000" w:usb3="00000000" w:csb0="00000197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CA6AEA3" w14:textId="77777777" w:rsidR="00DD4022" w:rsidRDefault="00DD4022" w:rsidP="00CD2F1E">
      <w:r>
        <w:separator/>
      </w:r>
    </w:p>
  </w:footnote>
  <w:footnote w:type="continuationSeparator" w:id="0">
    <w:p w14:paraId="494E3AC2" w14:textId="77777777" w:rsidR="00DD4022" w:rsidRDefault="00DD4022" w:rsidP="00CD2F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694"/>
      <w:gridCol w:w="6368"/>
    </w:tblGrid>
    <w:tr w:rsidR="00FE3DC2" w14:paraId="1D35FC40" w14:textId="77777777" w:rsidTr="007310B4"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CFE7515" w14:textId="77777777" w:rsidR="00FE3DC2" w:rsidRDefault="00FE3DC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3B1AE51D" wp14:editId="11D4566A">
                <wp:simplePos x="0" y="0"/>
                <wp:positionH relativeFrom="column">
                  <wp:posOffset>351459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43" name="Kép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8DE6831" w14:textId="77777777" w:rsidR="00FE3DC2" w:rsidRPr="007E5C50" w:rsidRDefault="00FE3DC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0"/>
            </w:rPr>
          </w:pPr>
          <w:r w:rsidRPr="007E5C50">
            <w:rPr>
              <w:rFonts w:ascii="Raleway Black" w:hAnsi="Raleway Black"/>
              <w:sz w:val="40"/>
            </w:rPr>
            <w:t>Pannon Egyetem</w:t>
          </w:r>
        </w:p>
        <w:p w14:paraId="474FF72B" w14:textId="77777777" w:rsidR="00FE3DC2" w:rsidRPr="007E5C50" w:rsidRDefault="00FE3DC2" w:rsidP="00FE3DC2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Medium" w:hAnsi="Raleway Medium"/>
              <w:sz w:val="24"/>
            </w:rPr>
          </w:pPr>
          <w:r>
            <w:rPr>
              <w:rFonts w:ascii="Raleway Medium" w:hAnsi="Raleway Medium"/>
              <w:sz w:val="24"/>
            </w:rPr>
            <w:t>Modern Filológiai és Társadalomtudományi Kar</w:t>
          </w:r>
        </w:p>
        <w:p w14:paraId="61C9FE84" w14:textId="77777777" w:rsidR="00FE3DC2" w:rsidRPr="007E5C50" w:rsidRDefault="00FE3DC2" w:rsidP="00FE3DC2">
          <w:pPr>
            <w:rPr>
              <w:rFonts w:ascii="Raleway Light" w:hAnsi="Raleway Light"/>
            </w:rPr>
          </w:pPr>
          <w:r>
            <w:rPr>
              <w:rFonts w:ascii="Raleway Light" w:hAnsi="Raleway Light"/>
              <w:sz w:val="24"/>
            </w:rPr>
            <w:t>Dékáni Titkárság</w:t>
          </w:r>
        </w:p>
      </w:tc>
    </w:tr>
  </w:tbl>
  <w:p w14:paraId="39708C11" w14:textId="77777777" w:rsidR="00CD2F1E" w:rsidRPr="00FE3DC2" w:rsidRDefault="00CD2F1E" w:rsidP="00FE3DC2">
    <w:pPr>
      <w:pStyle w:val="lfej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F1E"/>
    <w:rsid w:val="001A5369"/>
    <w:rsid w:val="001A6E28"/>
    <w:rsid w:val="001B6A89"/>
    <w:rsid w:val="00411D15"/>
    <w:rsid w:val="00436589"/>
    <w:rsid w:val="00982BAF"/>
    <w:rsid w:val="00BB48BC"/>
    <w:rsid w:val="00CD2F1E"/>
    <w:rsid w:val="00DD4022"/>
    <w:rsid w:val="00E431F2"/>
    <w:rsid w:val="00E64E00"/>
    <w:rsid w:val="00FE3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F420B"/>
  <w15:chartTrackingRefBased/>
  <w15:docId w15:val="{8A632022-4CC1-D64D-9E18-5C1E81555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hu-HU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982BAF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D2F1E"/>
  </w:style>
  <w:style w:type="paragraph" w:styleId="llb">
    <w:name w:val="footer"/>
    <w:basedOn w:val="Norml"/>
    <w:link w:val="llbChar"/>
    <w:uiPriority w:val="99"/>
    <w:unhideWhenUsed/>
    <w:rsid w:val="00CD2F1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D2F1E"/>
  </w:style>
  <w:style w:type="table" w:styleId="Rcsostblzat">
    <w:name w:val="Table Grid"/>
    <w:basedOn w:val="Normltblzat"/>
    <w:uiPriority w:val="39"/>
    <w:rsid w:val="00FE3DC2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</Words>
  <Characters>73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Fazekas Magdolna Laura</dc:creator>
  <cp:keywords/>
  <dc:description/>
  <cp:lastModifiedBy>Szecsődi-Guti Mária</cp:lastModifiedBy>
  <cp:revision>4</cp:revision>
  <dcterms:created xsi:type="dcterms:W3CDTF">2022-03-09T15:28:00Z</dcterms:created>
  <dcterms:modified xsi:type="dcterms:W3CDTF">2023-03-22T13:29:00Z</dcterms:modified>
</cp:coreProperties>
</file>