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  <w:r w:rsidRPr="00A64620">
        <w:rPr>
          <w:b/>
          <w:sz w:val="24"/>
          <w:szCs w:val="24"/>
        </w:rPr>
        <w:fldChar w:fldCharType="begin"/>
      </w:r>
      <w:r w:rsidRPr="00A64620">
        <w:rPr>
          <w:b/>
          <w:sz w:val="24"/>
          <w:szCs w:val="24"/>
        </w:rPr>
        <w:instrText xml:space="preserve"> HYPERLINK "http://mk.uni-pannon.hu/index.php/cimlap/hirek-es-esemenyek/85-hallgatoknak/palyazatok-oesztoendijak/1457-kari-oesztoendij-palyazat-hatranyos-helyzetu-es-sajatos-szueksegletu-hallgatok-szamara-2018-tavasz" </w:instrText>
      </w:r>
      <w:r w:rsidRPr="00A64620">
        <w:rPr>
          <w:b/>
          <w:sz w:val="24"/>
          <w:szCs w:val="24"/>
        </w:rPr>
        <w:fldChar w:fldCharType="separate"/>
      </w:r>
      <w:r w:rsidRPr="00A64620">
        <w:rPr>
          <w:b/>
          <w:sz w:val="24"/>
          <w:szCs w:val="24"/>
        </w:rPr>
        <w:t xml:space="preserve">Kari </w:t>
      </w:r>
      <w:r w:rsidR="00B73383">
        <w:rPr>
          <w:b/>
          <w:sz w:val="24"/>
          <w:szCs w:val="24"/>
        </w:rPr>
        <w:t>hallgatói beiskolázási segítő</w:t>
      </w:r>
      <w:r w:rsidRPr="00A64620">
        <w:rPr>
          <w:b/>
          <w:sz w:val="24"/>
          <w:szCs w:val="24"/>
        </w:rPr>
        <w:t xml:space="preserve"> ösztöndíj pályázat az MFTK hallgatói számára</w:t>
      </w:r>
    </w:p>
    <w:p w:rsidR="00905794" w:rsidRPr="00A64620" w:rsidRDefault="00B73383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2022/2023</w:t>
      </w:r>
      <w:r w:rsidR="00A82A2B" w:rsidRPr="00A64620">
        <w:rPr>
          <w:b/>
          <w:sz w:val="24"/>
          <w:szCs w:val="24"/>
        </w:rPr>
        <w:t xml:space="preserve"> tanév </w:t>
      </w:r>
      <w:r w:rsidR="00D82BB0" w:rsidRPr="00A64620">
        <w:rPr>
          <w:b/>
          <w:sz w:val="24"/>
          <w:szCs w:val="24"/>
        </w:rPr>
        <w:t>tavasz</w:t>
      </w:r>
      <w:r w:rsidR="00905794" w:rsidRPr="00A64620">
        <w:rPr>
          <w:b/>
          <w:sz w:val="24"/>
          <w:szCs w:val="24"/>
        </w:rPr>
        <w:fldChar w:fldCharType="end"/>
      </w:r>
    </w:p>
    <w:p w:rsidR="00905794" w:rsidRPr="00A64620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both"/>
        <w:outlineLvl w:val="1"/>
        <w:rPr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</w:rPr>
        <w:t xml:space="preserve">A Pannon Egyetem Modern Filológiai és Társadalomtudományi Kar </w:t>
      </w:r>
      <w:r w:rsidR="00B73383" w:rsidRPr="00B73383">
        <w:rPr>
          <w:sz w:val="24"/>
          <w:szCs w:val="24"/>
        </w:rPr>
        <w:t xml:space="preserve">Kari hallgatói beiskolázási segítő </w:t>
      </w:r>
      <w:r w:rsidRPr="00A64620">
        <w:rPr>
          <w:sz w:val="24"/>
          <w:szCs w:val="24"/>
        </w:rPr>
        <w:t>Ösztöndíj Pályázatot hirdet nappali tagozatos hallgatói számára.</w:t>
      </w:r>
    </w:p>
    <w:p w:rsidR="00905794" w:rsidRPr="00A64620" w:rsidRDefault="00905794" w:rsidP="00905794">
      <w:pPr>
        <w:shd w:val="clear" w:color="auto" w:fill="FFFFFF"/>
        <w:jc w:val="both"/>
        <w:rPr>
          <w:sz w:val="24"/>
          <w:szCs w:val="24"/>
        </w:rPr>
      </w:pPr>
    </w:p>
    <w:p w:rsidR="0040205C" w:rsidRPr="00A64620" w:rsidRDefault="00905794" w:rsidP="00905794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</w:rPr>
        <w:t xml:space="preserve">A </w:t>
      </w:r>
      <w:r w:rsidR="00B73383">
        <w:rPr>
          <w:sz w:val="24"/>
          <w:szCs w:val="24"/>
        </w:rPr>
        <w:t xml:space="preserve">beiskolázási segítő </w:t>
      </w:r>
      <w:r w:rsidRPr="00A64620">
        <w:rPr>
          <w:sz w:val="24"/>
          <w:szCs w:val="24"/>
        </w:rPr>
        <w:t xml:space="preserve">tevékenységével segíti a Modern Filológiai és Társadalomtudományi Kar és intézetei </w:t>
      </w:r>
      <w:r w:rsidR="00B73383">
        <w:rPr>
          <w:sz w:val="24"/>
          <w:szCs w:val="24"/>
        </w:rPr>
        <w:t>beiskolázási</w:t>
      </w:r>
      <w:r w:rsidRPr="00A64620">
        <w:rPr>
          <w:sz w:val="24"/>
          <w:szCs w:val="24"/>
        </w:rPr>
        <w:t xml:space="preserve"> munkáját, valamint </w:t>
      </w:r>
      <w:r w:rsidR="00B73383">
        <w:rPr>
          <w:sz w:val="24"/>
          <w:szCs w:val="24"/>
        </w:rPr>
        <w:t xml:space="preserve">marketing –és </w:t>
      </w:r>
      <w:proofErr w:type="spellStart"/>
      <w:r w:rsidR="00B73383">
        <w:rPr>
          <w:sz w:val="24"/>
          <w:szCs w:val="24"/>
        </w:rPr>
        <w:t>pr</w:t>
      </w:r>
      <w:proofErr w:type="spellEnd"/>
      <w:r w:rsidR="00B73383">
        <w:rPr>
          <w:sz w:val="24"/>
          <w:szCs w:val="24"/>
        </w:rPr>
        <w:t xml:space="preserve"> tevékenységeit támogatja, aktivitásain rendszeresen megjelenik.</w:t>
      </w:r>
      <w:r w:rsidR="00CA4AEE" w:rsidRPr="00A64620">
        <w:rPr>
          <w:sz w:val="24"/>
          <w:szCs w:val="24"/>
        </w:rPr>
        <w:t xml:space="preserve"> Támogatja a kar rendezvényeinek lebonyolítását</w:t>
      </w:r>
      <w:r w:rsidR="00662FB8" w:rsidRPr="00A64620">
        <w:rPr>
          <w:sz w:val="24"/>
          <w:szCs w:val="24"/>
        </w:rPr>
        <w:t xml:space="preserve"> és részt vesz az eseményeken</w:t>
      </w:r>
      <w:r w:rsidR="00CA4AEE" w:rsidRPr="00A64620">
        <w:rPr>
          <w:sz w:val="24"/>
          <w:szCs w:val="24"/>
        </w:rPr>
        <w:t>.</w:t>
      </w:r>
    </w:p>
    <w:p w:rsidR="0040205C" w:rsidRPr="00A64620" w:rsidRDefault="0040205C" w:rsidP="00905794">
      <w:pPr>
        <w:shd w:val="clear" w:color="auto" w:fill="FFFFFF"/>
        <w:jc w:val="both"/>
        <w:rPr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both"/>
        <w:rPr>
          <w:bCs/>
          <w:sz w:val="24"/>
          <w:szCs w:val="24"/>
          <w:u w:val="single"/>
        </w:rPr>
      </w:pPr>
      <w:r w:rsidRPr="00A64620">
        <w:rPr>
          <w:bCs/>
          <w:sz w:val="24"/>
          <w:szCs w:val="24"/>
        </w:rPr>
        <w:t xml:space="preserve">Pályázatot nyújthat be minden, a </w:t>
      </w:r>
      <w:r w:rsidRPr="00A64620">
        <w:rPr>
          <w:sz w:val="24"/>
          <w:szCs w:val="24"/>
        </w:rPr>
        <w:t xml:space="preserve">Modern Filológiai és Társadalomtudományi </w:t>
      </w:r>
      <w:proofErr w:type="gramStart"/>
      <w:r w:rsidRPr="00A64620">
        <w:rPr>
          <w:sz w:val="24"/>
          <w:szCs w:val="24"/>
        </w:rPr>
        <w:t>Karon</w:t>
      </w:r>
      <w:proofErr w:type="gramEnd"/>
      <w:r w:rsidRPr="00A64620">
        <w:rPr>
          <w:sz w:val="24"/>
          <w:szCs w:val="24"/>
        </w:rPr>
        <w:t xml:space="preserve"> </w:t>
      </w:r>
      <w:r w:rsidRPr="00A64620">
        <w:rPr>
          <w:bCs/>
          <w:sz w:val="24"/>
          <w:szCs w:val="24"/>
          <w:u w:val="single"/>
        </w:rPr>
        <w:t>nappali tagozaton tanulmányokat</w:t>
      </w:r>
      <w:r w:rsidRPr="00A64620">
        <w:rPr>
          <w:bCs/>
          <w:sz w:val="24"/>
          <w:szCs w:val="24"/>
        </w:rPr>
        <w:t xml:space="preserve"> folytató hallgató.</w:t>
      </w:r>
    </w:p>
    <w:p w:rsidR="00905794" w:rsidRPr="00A64620" w:rsidRDefault="00905794" w:rsidP="00905794">
      <w:pPr>
        <w:shd w:val="clear" w:color="auto" w:fill="FFFFFF"/>
        <w:jc w:val="both"/>
        <w:rPr>
          <w:bCs/>
          <w:sz w:val="24"/>
          <w:szCs w:val="24"/>
          <w:u w:val="single"/>
        </w:rPr>
      </w:pPr>
    </w:p>
    <w:p w:rsidR="00905794" w:rsidRPr="00A64620" w:rsidRDefault="00905794" w:rsidP="00905794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</w:rPr>
        <w:t xml:space="preserve">Az ösztöndíj odaítéléséről, a támogatás összegéről a Modern Filológiai és Társadalomtudományi Kar </w:t>
      </w:r>
      <w:r w:rsidR="00672845" w:rsidRPr="00A64620">
        <w:rPr>
          <w:sz w:val="24"/>
          <w:szCs w:val="24"/>
        </w:rPr>
        <w:t>Bizottsága dönt</w:t>
      </w:r>
      <w:r w:rsidR="00A82A2B" w:rsidRPr="00A64620">
        <w:rPr>
          <w:sz w:val="24"/>
          <w:szCs w:val="24"/>
        </w:rPr>
        <w:t xml:space="preserve"> a bírálati szempontok szerint.</w:t>
      </w:r>
    </w:p>
    <w:p w:rsidR="00B63955" w:rsidRPr="00A64620" w:rsidRDefault="00B63955" w:rsidP="00905794">
      <w:pPr>
        <w:shd w:val="clear" w:color="auto" w:fill="FFFFFF"/>
        <w:jc w:val="both"/>
        <w:rPr>
          <w:bCs/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both"/>
        <w:rPr>
          <w:bCs/>
          <w:sz w:val="24"/>
          <w:szCs w:val="24"/>
        </w:rPr>
      </w:pPr>
      <w:r w:rsidRPr="00A64620">
        <w:rPr>
          <w:bCs/>
          <w:sz w:val="24"/>
          <w:szCs w:val="24"/>
          <w:u w:val="single"/>
        </w:rPr>
        <w:t>A p</w:t>
      </w:r>
      <w:r w:rsidR="005A519C" w:rsidRPr="00A64620">
        <w:rPr>
          <w:bCs/>
          <w:sz w:val="24"/>
          <w:szCs w:val="24"/>
          <w:u w:val="single"/>
        </w:rPr>
        <w:t>ályázat beadási határideje:</w:t>
      </w:r>
      <w:r w:rsidR="00233955">
        <w:rPr>
          <w:bCs/>
          <w:sz w:val="24"/>
          <w:szCs w:val="24"/>
        </w:rPr>
        <w:t xml:space="preserve"> 2023</w:t>
      </w:r>
      <w:r w:rsidRPr="00A64620">
        <w:rPr>
          <w:bCs/>
          <w:sz w:val="24"/>
          <w:szCs w:val="24"/>
        </w:rPr>
        <w:t>.</w:t>
      </w:r>
      <w:r w:rsidR="00116774" w:rsidRPr="00A64620">
        <w:rPr>
          <w:bCs/>
          <w:sz w:val="24"/>
          <w:szCs w:val="24"/>
        </w:rPr>
        <w:t xml:space="preserve"> </w:t>
      </w:r>
      <w:r w:rsidR="006634CE">
        <w:rPr>
          <w:bCs/>
          <w:sz w:val="24"/>
          <w:szCs w:val="24"/>
        </w:rPr>
        <w:t>február 10.</w:t>
      </w:r>
    </w:p>
    <w:p w:rsidR="005F30C5" w:rsidRPr="00A64620" w:rsidRDefault="005F30C5" w:rsidP="00905794">
      <w:pPr>
        <w:shd w:val="clear" w:color="auto" w:fill="FFFFFF"/>
        <w:jc w:val="both"/>
        <w:rPr>
          <w:bCs/>
          <w:sz w:val="24"/>
          <w:szCs w:val="24"/>
        </w:rPr>
      </w:pPr>
    </w:p>
    <w:p w:rsidR="005F30C5" w:rsidRPr="00A64620" w:rsidRDefault="005F30C5" w:rsidP="005F30C5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  <w:u w:val="single"/>
        </w:rPr>
        <w:t>Ösztöndíj összege:</w:t>
      </w:r>
      <w:r w:rsidR="00116774" w:rsidRPr="00A64620">
        <w:rPr>
          <w:sz w:val="24"/>
          <w:szCs w:val="24"/>
        </w:rPr>
        <w:t xml:space="preserve"> </w:t>
      </w:r>
      <w:r w:rsidR="00B73383">
        <w:rPr>
          <w:sz w:val="24"/>
          <w:szCs w:val="24"/>
        </w:rPr>
        <w:t>maximális összeg 70 000 Ft</w:t>
      </w:r>
      <w:r w:rsidR="00FC419C">
        <w:rPr>
          <w:sz w:val="24"/>
          <w:szCs w:val="24"/>
        </w:rPr>
        <w:t>/hó/fő</w:t>
      </w:r>
      <w:bookmarkStart w:id="0" w:name="_GoBack"/>
      <w:bookmarkEnd w:id="0"/>
      <w:r w:rsidR="00B73383">
        <w:rPr>
          <w:sz w:val="24"/>
          <w:szCs w:val="24"/>
        </w:rPr>
        <w:t xml:space="preserve"> (teljesítményértékelés alapján)</w:t>
      </w:r>
    </w:p>
    <w:p w:rsidR="00EE0735" w:rsidRPr="00A64620" w:rsidRDefault="006634CE" w:rsidP="005F30C5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Ösztöndíj időtartama: 2023.02.10</w:t>
      </w:r>
      <w:r w:rsidR="00B73383">
        <w:rPr>
          <w:sz w:val="24"/>
          <w:szCs w:val="24"/>
        </w:rPr>
        <w:t>. – 2023.</w:t>
      </w:r>
      <w:r>
        <w:rPr>
          <w:sz w:val="24"/>
          <w:szCs w:val="24"/>
        </w:rPr>
        <w:t>06.30. (havonta)</w:t>
      </w:r>
    </w:p>
    <w:p w:rsidR="005F30C5" w:rsidRDefault="005F30C5" w:rsidP="005F30C5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</w:rPr>
        <w:t>Folyósítani csak aktív félévben lévő hallgatónak lehet.</w:t>
      </w:r>
    </w:p>
    <w:p w:rsidR="00FF276D" w:rsidRPr="00A64620" w:rsidRDefault="00FF276D" w:rsidP="005F30C5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kifizetés témaszáma: </w:t>
      </w:r>
      <w:r w:rsidRPr="00FF276D">
        <w:rPr>
          <w:sz w:val="24"/>
          <w:szCs w:val="24"/>
        </w:rPr>
        <w:t>D013000018</w:t>
      </w:r>
    </w:p>
    <w:p w:rsidR="00905794" w:rsidRPr="00A64620" w:rsidRDefault="00905794" w:rsidP="00905794">
      <w:pPr>
        <w:shd w:val="clear" w:color="auto" w:fill="FFFFFF"/>
        <w:jc w:val="both"/>
        <w:rPr>
          <w:bCs/>
          <w:sz w:val="24"/>
          <w:szCs w:val="24"/>
        </w:rPr>
      </w:pPr>
    </w:p>
    <w:p w:rsidR="00905794" w:rsidRPr="00A64620" w:rsidRDefault="00905794" w:rsidP="00905794">
      <w:pPr>
        <w:shd w:val="clear" w:color="auto" w:fill="FFFFFF"/>
        <w:jc w:val="both"/>
        <w:rPr>
          <w:sz w:val="24"/>
          <w:szCs w:val="24"/>
        </w:rPr>
      </w:pPr>
      <w:r w:rsidRPr="00A64620">
        <w:rPr>
          <w:sz w:val="24"/>
          <w:szCs w:val="24"/>
        </w:rPr>
        <w:t xml:space="preserve">A pályázatot – a </w:t>
      </w:r>
      <w:hyperlink r:id="rId7" w:history="1">
        <w:r w:rsidRPr="00A64620">
          <w:rPr>
            <w:bCs/>
            <w:sz w:val="24"/>
            <w:szCs w:val="24"/>
          </w:rPr>
          <w:t>pályázati adatlapot</w:t>
        </w:r>
      </w:hyperlink>
      <w:r w:rsidRPr="00A64620">
        <w:rPr>
          <w:sz w:val="24"/>
          <w:szCs w:val="24"/>
        </w:rPr>
        <w:t xml:space="preserve"> kitöltve és </w:t>
      </w:r>
      <w:r w:rsidR="00EE242E" w:rsidRPr="00A64620">
        <w:rPr>
          <w:sz w:val="24"/>
          <w:szCs w:val="24"/>
        </w:rPr>
        <w:t xml:space="preserve">a pályázati elbírálási szempontokban megfogalmazottakra kitérő </w:t>
      </w:r>
      <w:r w:rsidRPr="00A64620">
        <w:rPr>
          <w:sz w:val="24"/>
          <w:szCs w:val="24"/>
        </w:rPr>
        <w:t xml:space="preserve">személyes motivációs levelet beadva, melyben a pályázó részletezi, hogy milyen tevékenységekben tudná segíteni a Kar és intézetei munkáját </w:t>
      </w:r>
      <w:r w:rsidR="00C61D21" w:rsidRPr="00A64620">
        <w:rPr>
          <w:sz w:val="24"/>
          <w:szCs w:val="24"/>
        </w:rPr>
        <w:t>–</w:t>
      </w:r>
      <w:r w:rsidRPr="00A64620">
        <w:rPr>
          <w:sz w:val="24"/>
          <w:szCs w:val="24"/>
        </w:rPr>
        <w:t xml:space="preserve"> személyesen</w:t>
      </w:r>
      <w:r w:rsidR="00C61D21" w:rsidRPr="00A64620">
        <w:rPr>
          <w:sz w:val="24"/>
          <w:szCs w:val="24"/>
        </w:rPr>
        <w:t xml:space="preserve"> </w:t>
      </w:r>
      <w:r w:rsidR="00950872" w:rsidRPr="00A64620">
        <w:rPr>
          <w:sz w:val="24"/>
          <w:szCs w:val="24"/>
        </w:rPr>
        <w:t xml:space="preserve">(8200 Veszprém, </w:t>
      </w:r>
      <w:proofErr w:type="spellStart"/>
      <w:r w:rsidR="00192BC7" w:rsidRPr="00A64620">
        <w:rPr>
          <w:sz w:val="24"/>
          <w:szCs w:val="24"/>
        </w:rPr>
        <w:t>Wartha</w:t>
      </w:r>
      <w:proofErr w:type="spellEnd"/>
      <w:r w:rsidR="00192BC7" w:rsidRPr="00A64620">
        <w:rPr>
          <w:sz w:val="24"/>
          <w:szCs w:val="24"/>
        </w:rPr>
        <w:t xml:space="preserve"> Vince utca 1. N épület 210.</w:t>
      </w:r>
      <w:r w:rsidR="00950872" w:rsidRPr="00A64620">
        <w:rPr>
          <w:sz w:val="24"/>
          <w:szCs w:val="24"/>
        </w:rPr>
        <w:t xml:space="preserve"> iroda) </w:t>
      </w:r>
      <w:r w:rsidR="00FC059B" w:rsidRPr="00A64620">
        <w:rPr>
          <w:sz w:val="24"/>
          <w:szCs w:val="24"/>
        </w:rPr>
        <w:t>vagy elektronikus úton</w:t>
      </w:r>
      <w:r w:rsidRPr="00A64620">
        <w:rPr>
          <w:sz w:val="24"/>
          <w:szCs w:val="24"/>
        </w:rPr>
        <w:t xml:space="preserve"> </w:t>
      </w:r>
      <w:r w:rsidR="00FC059B" w:rsidRPr="00A64620">
        <w:rPr>
          <w:sz w:val="24"/>
          <w:szCs w:val="24"/>
        </w:rPr>
        <w:t>(mftkdekani@mftk.uni-pannon.hu</w:t>
      </w:r>
      <w:r w:rsidR="00950872" w:rsidRPr="00A64620">
        <w:rPr>
          <w:sz w:val="24"/>
          <w:szCs w:val="24"/>
        </w:rPr>
        <w:t xml:space="preserve">) </w:t>
      </w:r>
      <w:r w:rsidRPr="00A64620">
        <w:rPr>
          <w:sz w:val="24"/>
          <w:szCs w:val="24"/>
        </w:rPr>
        <w:t>kell leadni a Modern Filológiai és Társadalomtudomán</w:t>
      </w:r>
      <w:r w:rsidR="00950872" w:rsidRPr="00A64620">
        <w:rPr>
          <w:sz w:val="24"/>
          <w:szCs w:val="24"/>
        </w:rPr>
        <w:t>yi Kar Dékáni Titkársága részére.</w:t>
      </w:r>
    </w:p>
    <w:p w:rsidR="006E7661" w:rsidRPr="00A64620" w:rsidRDefault="006E7661" w:rsidP="006E7661">
      <w:pPr>
        <w:spacing w:before="60" w:after="60"/>
        <w:jc w:val="both"/>
        <w:rPr>
          <w:bCs/>
          <w:sz w:val="24"/>
          <w:szCs w:val="24"/>
        </w:rPr>
      </w:pPr>
    </w:p>
    <w:p w:rsidR="006E7661" w:rsidRPr="00A64620" w:rsidRDefault="006E7661" w:rsidP="006E7661">
      <w:pPr>
        <w:spacing w:before="60" w:after="60"/>
        <w:ind w:left="4536"/>
        <w:jc w:val="center"/>
        <w:rPr>
          <w:bCs/>
          <w:sz w:val="24"/>
          <w:szCs w:val="24"/>
        </w:rPr>
      </w:pPr>
    </w:p>
    <w:p w:rsidR="006E7661" w:rsidRPr="00A64620" w:rsidRDefault="006E7661" w:rsidP="006E7661">
      <w:pPr>
        <w:spacing w:before="60" w:after="60"/>
        <w:ind w:left="4536"/>
        <w:jc w:val="center"/>
        <w:rPr>
          <w:bCs/>
          <w:sz w:val="24"/>
          <w:szCs w:val="24"/>
        </w:rPr>
      </w:pPr>
      <w:r w:rsidRPr="00A64620">
        <w:rPr>
          <w:bCs/>
          <w:sz w:val="24"/>
          <w:szCs w:val="24"/>
        </w:rPr>
        <w:t xml:space="preserve">Prof. Dr. </w:t>
      </w:r>
      <w:proofErr w:type="spellStart"/>
      <w:r w:rsidRPr="00A64620">
        <w:rPr>
          <w:bCs/>
          <w:sz w:val="24"/>
          <w:szCs w:val="24"/>
        </w:rPr>
        <w:t>Navracsics</w:t>
      </w:r>
      <w:proofErr w:type="spellEnd"/>
      <w:r w:rsidRPr="00A64620">
        <w:rPr>
          <w:bCs/>
          <w:sz w:val="24"/>
          <w:szCs w:val="24"/>
        </w:rPr>
        <w:t xml:space="preserve"> Judit</w:t>
      </w:r>
    </w:p>
    <w:p w:rsidR="006E7661" w:rsidRPr="00A64620" w:rsidRDefault="006E7661" w:rsidP="006E7661">
      <w:pPr>
        <w:spacing w:before="60" w:after="60"/>
        <w:ind w:left="4536"/>
        <w:jc w:val="center"/>
        <w:rPr>
          <w:sz w:val="24"/>
          <w:szCs w:val="24"/>
        </w:rPr>
      </w:pPr>
      <w:proofErr w:type="gramStart"/>
      <w:r w:rsidRPr="00A64620">
        <w:rPr>
          <w:bCs/>
          <w:sz w:val="24"/>
          <w:szCs w:val="24"/>
        </w:rPr>
        <w:t>dékán</w:t>
      </w:r>
      <w:proofErr w:type="gramEnd"/>
    </w:p>
    <w:p w:rsidR="00C3410C" w:rsidRPr="000603C1" w:rsidRDefault="00C3410C" w:rsidP="000603C1">
      <w:pPr>
        <w:spacing w:after="200" w:line="276" w:lineRule="auto"/>
        <w:rPr>
          <w:b/>
          <w:spacing w:val="24"/>
          <w:sz w:val="24"/>
          <w:szCs w:val="24"/>
        </w:rPr>
      </w:pPr>
    </w:p>
    <w:sectPr w:rsidR="00C3410C" w:rsidRPr="000603C1" w:rsidSect="00EA5BFB">
      <w:headerReference w:type="default" r:id="rId8"/>
      <w:footerReference w:type="default" r:id="rId9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66FC" w:rsidRDefault="00D666FC" w:rsidP="00347B76">
      <w:r>
        <w:separator/>
      </w:r>
    </w:p>
  </w:endnote>
  <w:endnote w:type="continuationSeparator" w:id="0">
    <w:p w:rsidR="00D666FC" w:rsidRDefault="00D666FC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10C" w:rsidRDefault="00C3410C" w:rsidP="0058010A">
    <w:pPr>
      <w:pStyle w:val="llb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016BD64" wp14:editId="136C8A42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6BD64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6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" strokecolor="white">
              <v:textbox>
                <w:txbxContent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66FC" w:rsidRDefault="00D666FC" w:rsidP="00347B76">
      <w:r>
        <w:separator/>
      </w:r>
    </w:p>
  </w:footnote>
  <w:footnote w:type="continuationSeparator" w:id="0">
    <w:p w:rsidR="00D666FC" w:rsidRDefault="00D666FC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64620" w:rsidRPr="00870C9E" w:rsidRDefault="00A64620" w:rsidP="00A64620">
    <w:pPr>
      <w:spacing w:before="120"/>
      <w:jc w:val="center"/>
      <w:rPr>
        <w:rFonts w:ascii="Garamond" w:hAnsi="Garamond"/>
        <w:b/>
        <w:sz w:val="60"/>
        <w:szCs w:val="60"/>
      </w:rPr>
    </w:pPr>
    <w:r>
      <w:rPr>
        <w:noProof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5230495</wp:posOffset>
          </wp:positionH>
          <wp:positionV relativeFrom="paragraph">
            <wp:posOffset>154940</wp:posOffset>
          </wp:positionV>
          <wp:extent cx="910590" cy="899795"/>
          <wp:effectExtent l="0" t="0" r="3810" b="0"/>
          <wp:wrapNone/>
          <wp:docPr id="3" name="Kép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0590" cy="899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-560705</wp:posOffset>
          </wp:positionH>
          <wp:positionV relativeFrom="paragraph">
            <wp:posOffset>154940</wp:posOffset>
          </wp:positionV>
          <wp:extent cx="909320" cy="899795"/>
          <wp:effectExtent l="0" t="0" r="5080" b="0"/>
          <wp:wrapNone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9320" cy="899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70C9E">
      <w:rPr>
        <w:rFonts w:ascii="Garamond" w:hAnsi="Garamond"/>
        <w:b/>
        <w:sz w:val="60"/>
        <w:szCs w:val="60"/>
      </w:rPr>
      <w:t>PANNON EGYETEM</w:t>
    </w:r>
  </w:p>
  <w:p w:rsidR="00A64620" w:rsidRPr="00870C9E" w:rsidRDefault="00A64620" w:rsidP="00A64620">
    <w:pPr>
      <w:spacing w:after="40"/>
      <w:jc w:val="center"/>
      <w:rPr>
        <w:rFonts w:ascii="Garamond" w:hAnsi="Garamond"/>
        <w:b/>
        <w:sz w:val="36"/>
        <w:szCs w:val="36"/>
      </w:rPr>
    </w:pPr>
    <w:r w:rsidRPr="00870C9E">
      <w:rPr>
        <w:rFonts w:ascii="Garamond" w:hAnsi="Garamond"/>
        <w:b/>
        <w:sz w:val="36"/>
        <w:szCs w:val="36"/>
      </w:rPr>
      <w:t>MODERN FILOLÓGIAI ÉS TÁRSADALOMTUDOMÁNYI KAR</w:t>
    </w:r>
  </w:p>
  <w:p w:rsidR="00A64620" w:rsidRPr="00870C9E" w:rsidRDefault="00A64620" w:rsidP="00A64620">
    <w:pPr>
      <w:spacing w:after="40"/>
      <w:jc w:val="center"/>
      <w:rPr>
        <w:rFonts w:ascii="Garamond" w:hAnsi="Garamond"/>
        <w:b/>
        <w:sz w:val="32"/>
        <w:szCs w:val="36"/>
      </w:rPr>
    </w:pPr>
    <w:r w:rsidRPr="00870C9E">
      <w:rPr>
        <w:rFonts w:ascii="Garamond" w:hAnsi="Garamond"/>
        <w:b/>
        <w:sz w:val="32"/>
        <w:szCs w:val="36"/>
      </w:rPr>
      <w:t>DÉKÁN</w:t>
    </w:r>
  </w:p>
  <w:p w:rsidR="00347B76" w:rsidRDefault="00347B76">
    <w:pPr>
      <w:pStyle w:val="lfej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D1C289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03C1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2DB7"/>
    <w:rsid w:val="000A340A"/>
    <w:rsid w:val="000A3956"/>
    <w:rsid w:val="000A5835"/>
    <w:rsid w:val="000A6988"/>
    <w:rsid w:val="000B0204"/>
    <w:rsid w:val="000B0F39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16774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AFB"/>
    <w:rsid w:val="00192BC7"/>
    <w:rsid w:val="00192F7A"/>
    <w:rsid w:val="00193935"/>
    <w:rsid w:val="001950A3"/>
    <w:rsid w:val="00195827"/>
    <w:rsid w:val="0019700A"/>
    <w:rsid w:val="001A289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6533"/>
    <w:rsid w:val="001D7F09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1734C"/>
    <w:rsid w:val="0022057C"/>
    <w:rsid w:val="002218E7"/>
    <w:rsid w:val="00223FB7"/>
    <w:rsid w:val="00225FAF"/>
    <w:rsid w:val="00231296"/>
    <w:rsid w:val="0023176C"/>
    <w:rsid w:val="00231774"/>
    <w:rsid w:val="00233955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7037"/>
    <w:rsid w:val="002F04E5"/>
    <w:rsid w:val="002F0A62"/>
    <w:rsid w:val="002F138B"/>
    <w:rsid w:val="002F2FF3"/>
    <w:rsid w:val="002F35D2"/>
    <w:rsid w:val="002F3734"/>
    <w:rsid w:val="002F4027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60D35"/>
    <w:rsid w:val="00361740"/>
    <w:rsid w:val="003662DA"/>
    <w:rsid w:val="003666C4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86DCA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0EE"/>
    <w:rsid w:val="003F7280"/>
    <w:rsid w:val="0040114F"/>
    <w:rsid w:val="0040117C"/>
    <w:rsid w:val="0040196F"/>
    <w:rsid w:val="0040205C"/>
    <w:rsid w:val="0040272A"/>
    <w:rsid w:val="00403D26"/>
    <w:rsid w:val="00405568"/>
    <w:rsid w:val="00407D71"/>
    <w:rsid w:val="0041089C"/>
    <w:rsid w:val="00412516"/>
    <w:rsid w:val="00413007"/>
    <w:rsid w:val="00414201"/>
    <w:rsid w:val="004143B8"/>
    <w:rsid w:val="00414616"/>
    <w:rsid w:val="004148A0"/>
    <w:rsid w:val="00417DE8"/>
    <w:rsid w:val="00420EC9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5BB5"/>
    <w:rsid w:val="004A5F2B"/>
    <w:rsid w:val="004B5031"/>
    <w:rsid w:val="004B6149"/>
    <w:rsid w:val="004C1542"/>
    <w:rsid w:val="004C1645"/>
    <w:rsid w:val="004C1C1F"/>
    <w:rsid w:val="004C1E06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19C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2FB8"/>
    <w:rsid w:val="006634CE"/>
    <w:rsid w:val="00664C08"/>
    <w:rsid w:val="0066680E"/>
    <w:rsid w:val="00671180"/>
    <w:rsid w:val="00672845"/>
    <w:rsid w:val="0067682A"/>
    <w:rsid w:val="006826F2"/>
    <w:rsid w:val="00685820"/>
    <w:rsid w:val="00687366"/>
    <w:rsid w:val="00687B14"/>
    <w:rsid w:val="00691188"/>
    <w:rsid w:val="00692794"/>
    <w:rsid w:val="00692B6D"/>
    <w:rsid w:val="00692CB6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208B"/>
    <w:rsid w:val="00704631"/>
    <w:rsid w:val="00706D4B"/>
    <w:rsid w:val="00710BBD"/>
    <w:rsid w:val="00712010"/>
    <w:rsid w:val="007141B5"/>
    <w:rsid w:val="00715026"/>
    <w:rsid w:val="007154F2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73DB"/>
    <w:rsid w:val="007C1B2D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5D87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65B7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B7C"/>
    <w:rsid w:val="0094283D"/>
    <w:rsid w:val="00942D0F"/>
    <w:rsid w:val="00943130"/>
    <w:rsid w:val="009435EE"/>
    <w:rsid w:val="00945120"/>
    <w:rsid w:val="00950872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60A47"/>
    <w:rsid w:val="009637B2"/>
    <w:rsid w:val="0096477F"/>
    <w:rsid w:val="00965426"/>
    <w:rsid w:val="00966205"/>
    <w:rsid w:val="009729FA"/>
    <w:rsid w:val="00974A4F"/>
    <w:rsid w:val="00980012"/>
    <w:rsid w:val="00981F35"/>
    <w:rsid w:val="009832CC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64620"/>
    <w:rsid w:val="00A7013F"/>
    <w:rsid w:val="00A70155"/>
    <w:rsid w:val="00A74AFB"/>
    <w:rsid w:val="00A770BE"/>
    <w:rsid w:val="00A772CD"/>
    <w:rsid w:val="00A80126"/>
    <w:rsid w:val="00A81F76"/>
    <w:rsid w:val="00A8245C"/>
    <w:rsid w:val="00A82710"/>
    <w:rsid w:val="00A82A2B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59A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3383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972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1D21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4AEE"/>
    <w:rsid w:val="00CA59D2"/>
    <w:rsid w:val="00CA6C59"/>
    <w:rsid w:val="00CB18DE"/>
    <w:rsid w:val="00CB381B"/>
    <w:rsid w:val="00CB3AB0"/>
    <w:rsid w:val="00CB57C1"/>
    <w:rsid w:val="00CB6374"/>
    <w:rsid w:val="00CB67B3"/>
    <w:rsid w:val="00CB7647"/>
    <w:rsid w:val="00CC0969"/>
    <w:rsid w:val="00CC0C1E"/>
    <w:rsid w:val="00CC0D06"/>
    <w:rsid w:val="00CC17CE"/>
    <w:rsid w:val="00CC24A5"/>
    <w:rsid w:val="00CC3B71"/>
    <w:rsid w:val="00CC3D2D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11E6A"/>
    <w:rsid w:val="00D153E1"/>
    <w:rsid w:val="00D2193F"/>
    <w:rsid w:val="00D228A5"/>
    <w:rsid w:val="00D235CE"/>
    <w:rsid w:val="00D24179"/>
    <w:rsid w:val="00D26CFF"/>
    <w:rsid w:val="00D30D9F"/>
    <w:rsid w:val="00D36EA7"/>
    <w:rsid w:val="00D40376"/>
    <w:rsid w:val="00D42F3F"/>
    <w:rsid w:val="00D435D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666FC"/>
    <w:rsid w:val="00D70529"/>
    <w:rsid w:val="00D706C3"/>
    <w:rsid w:val="00D719C6"/>
    <w:rsid w:val="00D7264C"/>
    <w:rsid w:val="00D7273C"/>
    <w:rsid w:val="00D800B7"/>
    <w:rsid w:val="00D8021B"/>
    <w:rsid w:val="00D82BB0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58A0"/>
    <w:rsid w:val="00D96765"/>
    <w:rsid w:val="00D97511"/>
    <w:rsid w:val="00D977E0"/>
    <w:rsid w:val="00DA115E"/>
    <w:rsid w:val="00DA1D60"/>
    <w:rsid w:val="00DA2311"/>
    <w:rsid w:val="00DA620E"/>
    <w:rsid w:val="00DB0E2C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0735"/>
    <w:rsid w:val="00EE13C9"/>
    <w:rsid w:val="00EE1A0F"/>
    <w:rsid w:val="00EE242E"/>
    <w:rsid w:val="00EE3BCA"/>
    <w:rsid w:val="00EE439A"/>
    <w:rsid w:val="00EE760D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379B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59B"/>
    <w:rsid w:val="00FC0B6F"/>
    <w:rsid w:val="00FC419C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276D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B7303D"/>
  <w15:docId w15:val="{8CD6AD8C-A639-4A23-AA04-701A5AB2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mk.uni-pannon.hu/images/Dokumentumok/Palyazat/Szocialis_osztondij_2017_2018_tavaszi_MK_osztondij_adatlap.doc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250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4</cp:revision>
  <cp:lastPrinted>2023-02-01T12:18:00Z</cp:lastPrinted>
  <dcterms:created xsi:type="dcterms:W3CDTF">2023-02-01T08:25:00Z</dcterms:created>
  <dcterms:modified xsi:type="dcterms:W3CDTF">2023-02-01T12:34:00Z</dcterms:modified>
</cp:coreProperties>
</file>